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38E" w:rsidRDefault="004F238E" w:rsidP="004F23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</w:t>
      </w:r>
    </w:p>
    <w:p w:rsidR="004F238E" w:rsidRDefault="004F238E" w:rsidP="004F23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Прогноза поступления налога на доходы физических лиц </w:t>
      </w:r>
    </w:p>
    <w:p w:rsidR="004F238E" w:rsidRDefault="004F238E" w:rsidP="004F23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бюджет  МО « Исменецкое сельское поселение» в 201</w:t>
      </w:r>
      <w:r w:rsidR="002B53DE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4F238E" w:rsidRDefault="004F238E" w:rsidP="004F23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(тыс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ублей)</w:t>
      </w:r>
    </w:p>
    <w:tbl>
      <w:tblPr>
        <w:tblStyle w:val="a3"/>
        <w:tblW w:w="0" w:type="auto"/>
        <w:tblLook w:val="04A0"/>
      </w:tblPr>
      <w:tblGrid>
        <w:gridCol w:w="617"/>
        <w:gridCol w:w="6728"/>
        <w:gridCol w:w="2226"/>
      </w:tblGrid>
      <w:tr w:rsidR="004F238E" w:rsidTr="00A72811">
        <w:tc>
          <w:tcPr>
            <w:tcW w:w="617" w:type="dxa"/>
          </w:tcPr>
          <w:p w:rsidR="004F238E" w:rsidRDefault="004F238E" w:rsidP="00A728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728" w:type="dxa"/>
          </w:tcPr>
          <w:p w:rsidR="004F238E" w:rsidRDefault="004F238E" w:rsidP="00A728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Показатели</w:t>
            </w:r>
          </w:p>
        </w:tc>
        <w:tc>
          <w:tcPr>
            <w:tcW w:w="2226" w:type="dxa"/>
          </w:tcPr>
          <w:p w:rsidR="004F238E" w:rsidRDefault="004F238E" w:rsidP="00A728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 показателей</w:t>
            </w:r>
          </w:p>
        </w:tc>
      </w:tr>
      <w:tr w:rsidR="004F238E" w:rsidRPr="004B1A22" w:rsidTr="00A72811">
        <w:tc>
          <w:tcPr>
            <w:tcW w:w="617" w:type="dxa"/>
          </w:tcPr>
          <w:p w:rsidR="004F238E" w:rsidRPr="001D77A5" w:rsidRDefault="004F238E" w:rsidP="00A728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7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728" w:type="dxa"/>
          </w:tcPr>
          <w:p w:rsidR="004F238E" w:rsidRDefault="004F238E" w:rsidP="00A728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7CBA">
              <w:rPr>
                <w:rFonts w:ascii="Times New Roman" w:hAnsi="Times New Roman" w:cs="Times New Roman"/>
                <w:sz w:val="28"/>
                <w:szCs w:val="28"/>
              </w:rPr>
              <w:t>Ожидаемое поступление налога на доходы физ</w:t>
            </w:r>
            <w:r w:rsidR="00F05DFD">
              <w:rPr>
                <w:rFonts w:ascii="Times New Roman" w:hAnsi="Times New Roman" w:cs="Times New Roman"/>
                <w:sz w:val="28"/>
                <w:szCs w:val="28"/>
              </w:rPr>
              <w:t>ических л</w:t>
            </w:r>
            <w:r w:rsidRPr="006D7CBA">
              <w:rPr>
                <w:rFonts w:ascii="Times New Roman" w:hAnsi="Times New Roman" w:cs="Times New Roman"/>
                <w:sz w:val="28"/>
                <w:szCs w:val="28"/>
              </w:rPr>
              <w:t xml:space="preserve">иц  в </w:t>
            </w:r>
            <w:r w:rsidR="00F05DFD">
              <w:rPr>
                <w:rFonts w:ascii="Times New Roman" w:hAnsi="Times New Roman" w:cs="Times New Roman"/>
                <w:sz w:val="28"/>
                <w:szCs w:val="28"/>
              </w:rPr>
              <w:t>контингенте за</w:t>
            </w:r>
            <w:r w:rsidRPr="006D7CBA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2B53D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D7CB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F05DFD">
              <w:rPr>
                <w:rFonts w:ascii="Times New Roman" w:hAnsi="Times New Roman" w:cs="Times New Roman"/>
                <w:sz w:val="28"/>
                <w:szCs w:val="28"/>
              </w:rPr>
              <w:t>, в тыс</w:t>
            </w:r>
            <w:proofErr w:type="gramStart"/>
            <w:r w:rsidR="00F05DFD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F05DFD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4F238E" w:rsidRPr="006D7CBA" w:rsidRDefault="004F238E" w:rsidP="00A728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6" w:type="dxa"/>
          </w:tcPr>
          <w:p w:rsidR="004F238E" w:rsidRDefault="006146EA" w:rsidP="00A728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D42B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05DFD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A72811" w:rsidRPr="004B1A22" w:rsidRDefault="00A72811" w:rsidP="00A728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38E" w:rsidRPr="004B1A22" w:rsidTr="00A72811">
        <w:tc>
          <w:tcPr>
            <w:tcW w:w="617" w:type="dxa"/>
          </w:tcPr>
          <w:p w:rsidR="004F238E" w:rsidRPr="00F05DFD" w:rsidRDefault="00F05DFD" w:rsidP="00A728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5DF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728" w:type="dxa"/>
          </w:tcPr>
          <w:p w:rsidR="004F238E" w:rsidRDefault="004F238E" w:rsidP="00A72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CBA">
              <w:rPr>
                <w:rFonts w:ascii="Times New Roman" w:hAnsi="Times New Roman" w:cs="Times New Roman"/>
                <w:sz w:val="28"/>
                <w:szCs w:val="28"/>
              </w:rPr>
              <w:t xml:space="preserve">Рост  </w:t>
            </w:r>
            <w:r w:rsidR="00F05DFD">
              <w:rPr>
                <w:rFonts w:ascii="Times New Roman" w:hAnsi="Times New Roman" w:cs="Times New Roman"/>
                <w:sz w:val="28"/>
                <w:szCs w:val="28"/>
              </w:rPr>
              <w:t>показателя ф</w:t>
            </w:r>
            <w:r w:rsidRPr="006D7CBA">
              <w:rPr>
                <w:rFonts w:ascii="Times New Roman" w:hAnsi="Times New Roman" w:cs="Times New Roman"/>
                <w:sz w:val="28"/>
                <w:szCs w:val="28"/>
              </w:rPr>
              <w:t xml:space="preserve">онда заработной платы  </w:t>
            </w:r>
            <w:r w:rsidR="00F05DFD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Pr="006D7CBA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2B53D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6D7CBA">
              <w:rPr>
                <w:rFonts w:ascii="Times New Roman" w:hAnsi="Times New Roman" w:cs="Times New Roman"/>
                <w:sz w:val="28"/>
                <w:szCs w:val="28"/>
              </w:rPr>
              <w:t xml:space="preserve"> к ожидаемому </w:t>
            </w:r>
            <w:r w:rsidR="00F05DFD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показателю </w:t>
            </w:r>
            <w:r w:rsidRPr="006D7CBA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 w:rsidR="002B53D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D7CB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4F238E" w:rsidRPr="006D7CBA" w:rsidRDefault="004F238E" w:rsidP="00A728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6" w:type="dxa"/>
          </w:tcPr>
          <w:p w:rsidR="004F238E" w:rsidRPr="006146EA" w:rsidRDefault="00A72811" w:rsidP="00A72811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B7BED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  <w:r w:rsidR="00F05DFD" w:rsidRPr="008B7BED">
              <w:rPr>
                <w:rFonts w:ascii="Times New Roman" w:hAnsi="Times New Roman" w:cs="Times New Roman"/>
                <w:sz w:val="28"/>
                <w:szCs w:val="28"/>
              </w:rPr>
              <w:t>,1</w:t>
            </w:r>
            <w:r w:rsidR="004F238E" w:rsidRPr="008B7BE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4F238E" w:rsidRPr="004B1A22" w:rsidTr="00A72811">
        <w:tc>
          <w:tcPr>
            <w:tcW w:w="617" w:type="dxa"/>
          </w:tcPr>
          <w:p w:rsidR="004F238E" w:rsidRPr="00F05DFD" w:rsidRDefault="00F05DFD" w:rsidP="00A728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728" w:type="dxa"/>
          </w:tcPr>
          <w:p w:rsidR="004F238E" w:rsidRDefault="004F238E" w:rsidP="00A72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 поступления налога на доходы физических лиц в</w:t>
            </w:r>
            <w:r w:rsidR="00F05DFD">
              <w:rPr>
                <w:rFonts w:ascii="Times New Roman" w:hAnsi="Times New Roman" w:cs="Times New Roman"/>
                <w:sz w:val="28"/>
                <w:szCs w:val="28"/>
              </w:rPr>
              <w:t xml:space="preserve"> контингенте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2B53D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proofErr w:type="gramStart"/>
            <w:r w:rsidR="00F05DFD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="00F05DFD">
              <w:rPr>
                <w:rFonts w:ascii="Times New Roman" w:hAnsi="Times New Roman" w:cs="Times New Roman"/>
                <w:sz w:val="28"/>
                <w:szCs w:val="28"/>
              </w:rPr>
              <w:t xml:space="preserve"> в тыс.руб.</w:t>
            </w:r>
          </w:p>
          <w:p w:rsidR="004F238E" w:rsidRPr="006D7CBA" w:rsidRDefault="004F238E" w:rsidP="00A728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6" w:type="dxa"/>
          </w:tcPr>
          <w:p w:rsidR="004F238E" w:rsidRPr="004B1A22" w:rsidRDefault="006D42B0" w:rsidP="00F05D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1950</w:t>
            </w:r>
            <w:r w:rsidR="002F025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F05DFD" w:rsidRPr="004B1A22" w:rsidTr="00A72811">
        <w:tc>
          <w:tcPr>
            <w:tcW w:w="617" w:type="dxa"/>
          </w:tcPr>
          <w:p w:rsidR="00F05DFD" w:rsidRDefault="00F05DFD" w:rsidP="00A728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728" w:type="dxa"/>
          </w:tcPr>
          <w:p w:rsidR="00F05DFD" w:rsidRDefault="00F05DFD" w:rsidP="00F05D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Норматив зачисления налога в бюджет поселения</w:t>
            </w:r>
          </w:p>
          <w:p w:rsidR="00F05DFD" w:rsidRDefault="00F05DFD" w:rsidP="00F05D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6" w:type="dxa"/>
          </w:tcPr>
          <w:p w:rsidR="00F05DFD" w:rsidRDefault="002B53DE" w:rsidP="00A728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05DF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F05DFD" w:rsidRPr="004B1A22" w:rsidTr="00A72811">
        <w:tc>
          <w:tcPr>
            <w:tcW w:w="617" w:type="dxa"/>
          </w:tcPr>
          <w:p w:rsidR="00F05DFD" w:rsidRDefault="00F05DFD" w:rsidP="00A728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728" w:type="dxa"/>
          </w:tcPr>
          <w:p w:rsidR="00F05DFD" w:rsidRDefault="00F05DFD" w:rsidP="00F05D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 поступления налога на доходы физических лиц в бюджет поселения на  201</w:t>
            </w:r>
            <w:r w:rsidR="002B53D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тыс.руб.</w:t>
            </w:r>
          </w:p>
          <w:p w:rsidR="00F05DFD" w:rsidRDefault="00F05DFD" w:rsidP="00A728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6" w:type="dxa"/>
          </w:tcPr>
          <w:p w:rsidR="00F05DFD" w:rsidRDefault="006D42B0" w:rsidP="00A728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  <w:r w:rsidR="00846177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</w:tbl>
    <w:p w:rsidR="004F238E" w:rsidRDefault="004F238E" w:rsidP="004F23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601B" w:rsidRDefault="00C6601B" w:rsidP="00C6601B"/>
    <w:p w:rsidR="00C6601B" w:rsidRDefault="00C6601B" w:rsidP="00C6601B"/>
    <w:p w:rsidR="004F238E" w:rsidRDefault="004F238E" w:rsidP="00C6601B"/>
    <w:p w:rsidR="004F238E" w:rsidRDefault="004F238E" w:rsidP="00C6601B"/>
    <w:p w:rsidR="004F238E" w:rsidRDefault="004F238E" w:rsidP="00C6601B"/>
    <w:p w:rsidR="004F238E" w:rsidRDefault="004F238E" w:rsidP="00C6601B"/>
    <w:p w:rsidR="004F238E" w:rsidRDefault="004F238E" w:rsidP="00C6601B"/>
    <w:p w:rsidR="004F238E" w:rsidRPr="00F05DFD" w:rsidRDefault="004F238E" w:rsidP="00C6601B"/>
    <w:p w:rsidR="00DD376C" w:rsidRPr="00F05DFD" w:rsidRDefault="00DD376C" w:rsidP="00C6601B"/>
    <w:p w:rsidR="00DD376C" w:rsidRPr="00F05DFD" w:rsidRDefault="00DD376C" w:rsidP="00C6601B"/>
    <w:p w:rsidR="004F238E" w:rsidRDefault="004F238E" w:rsidP="00C6601B"/>
    <w:p w:rsidR="004F238E" w:rsidRDefault="004F238E" w:rsidP="00C6601B"/>
    <w:tbl>
      <w:tblPr>
        <w:tblW w:w="9719" w:type="dxa"/>
        <w:tblInd w:w="93" w:type="dxa"/>
        <w:tblLook w:val="04A0"/>
      </w:tblPr>
      <w:tblGrid>
        <w:gridCol w:w="4804"/>
        <w:gridCol w:w="240"/>
        <w:gridCol w:w="240"/>
        <w:gridCol w:w="240"/>
        <w:gridCol w:w="3240"/>
        <w:gridCol w:w="955"/>
      </w:tblGrid>
      <w:tr w:rsidR="009F2AF5" w:rsidRPr="00F97B97" w:rsidTr="00A76564">
        <w:trPr>
          <w:trHeight w:val="375"/>
        </w:trPr>
        <w:tc>
          <w:tcPr>
            <w:tcW w:w="87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2AF5" w:rsidRDefault="009F2AF5" w:rsidP="00A765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  <w:p w:rsidR="009F2AF5" w:rsidRDefault="009F2AF5" w:rsidP="00A765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  <w:p w:rsidR="009F2AF5" w:rsidRDefault="009F2AF5" w:rsidP="00A765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  <w:p w:rsidR="009F2AF5" w:rsidRPr="00F97B97" w:rsidRDefault="009F2AF5" w:rsidP="00A765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lastRenderedPageBreak/>
              <w:t>РАСЧЕТ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F2AF5" w:rsidRPr="00F97B97" w:rsidTr="00A76564">
        <w:trPr>
          <w:trHeight w:val="375"/>
        </w:trPr>
        <w:tc>
          <w:tcPr>
            <w:tcW w:w="971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lastRenderedPageBreak/>
              <w:t>поступления земельного налога на 201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9</w:t>
            </w:r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9F2AF5" w:rsidRPr="00F97B97" w:rsidTr="00A76564">
        <w:trPr>
          <w:trHeight w:val="375"/>
        </w:trPr>
        <w:tc>
          <w:tcPr>
            <w:tcW w:w="971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9F2A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по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с</w:t>
            </w:r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/</w:t>
            </w:r>
            <w:proofErr w:type="spellStart"/>
            <w:proofErr w:type="gramStart"/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"</w:t>
            </w: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Исменцы</w:t>
            </w:r>
            <w:proofErr w:type="spellEnd"/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"</w:t>
            </w:r>
          </w:p>
        </w:tc>
      </w:tr>
      <w:tr w:rsidR="009F2AF5" w:rsidRPr="00F97B97" w:rsidTr="00A76564">
        <w:trPr>
          <w:trHeight w:val="375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                    </w:t>
            </w:r>
          </w:p>
        </w:tc>
        <w:tc>
          <w:tcPr>
            <w:tcW w:w="41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                                 </w:t>
            </w:r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</w:rPr>
              <w:t>(тыс</w:t>
            </w:r>
            <w:proofErr w:type="gramStart"/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</w:rPr>
              <w:t>.р</w:t>
            </w:r>
            <w:proofErr w:type="gramEnd"/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</w:rPr>
              <w:t>ублей)</w:t>
            </w:r>
          </w:p>
        </w:tc>
      </w:tr>
      <w:tr w:rsidR="009F2AF5" w:rsidRPr="00F97B97" w:rsidTr="00A76564">
        <w:trPr>
          <w:trHeight w:val="300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F2AF5" w:rsidRPr="00F97B97" w:rsidTr="00A76564">
        <w:trPr>
          <w:trHeight w:val="315"/>
        </w:trPr>
        <w:tc>
          <w:tcPr>
            <w:tcW w:w="55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Поступило налога на 01.1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.201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8</w:t>
            </w:r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г. Всего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CC4138" w:rsidRDefault="00A76564" w:rsidP="00A765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172,5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F2AF5" w:rsidRPr="00F97B97" w:rsidTr="00A76564">
        <w:trPr>
          <w:trHeight w:val="315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97B97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из них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CC4138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F2AF5" w:rsidRPr="00F97B97" w:rsidTr="00A76564">
        <w:trPr>
          <w:trHeight w:val="315"/>
        </w:trPr>
        <w:tc>
          <w:tcPr>
            <w:tcW w:w="5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97B97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по юридическим лицам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CC4138" w:rsidRDefault="00A76564" w:rsidP="00A765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141,9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F2AF5" w:rsidRPr="00F97B97" w:rsidTr="00A76564">
        <w:trPr>
          <w:trHeight w:val="315"/>
        </w:trPr>
        <w:tc>
          <w:tcPr>
            <w:tcW w:w="50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97B97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по физическим лицам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CC4138" w:rsidRDefault="00A76564" w:rsidP="00A765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30,6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F2AF5" w:rsidRPr="00F97B97" w:rsidTr="00A76564">
        <w:trPr>
          <w:trHeight w:val="315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9F1DD3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F2AF5" w:rsidRPr="00F97B97" w:rsidTr="00A76564">
        <w:trPr>
          <w:trHeight w:val="675"/>
        </w:trPr>
        <w:tc>
          <w:tcPr>
            <w:tcW w:w="55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Ожидаемое поступление по налогу в 201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8</w:t>
            </w:r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году - всего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9F1DD3" w:rsidRDefault="00A76564" w:rsidP="00A765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242,0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F2AF5" w:rsidRPr="00F97B97" w:rsidTr="00A76564">
        <w:trPr>
          <w:trHeight w:val="315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97B97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из них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9F1DD3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F2AF5" w:rsidRPr="00F97B97" w:rsidTr="00A76564">
        <w:trPr>
          <w:trHeight w:val="315"/>
        </w:trPr>
        <w:tc>
          <w:tcPr>
            <w:tcW w:w="5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97B97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по юридическим лицам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CC4138" w:rsidRDefault="00A76564" w:rsidP="00A765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CC4138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F2AF5" w:rsidRPr="00F97B97" w:rsidTr="00A76564">
        <w:trPr>
          <w:trHeight w:val="315"/>
        </w:trPr>
        <w:tc>
          <w:tcPr>
            <w:tcW w:w="50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97B97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по физическим лицам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CC4138" w:rsidRDefault="00A76564" w:rsidP="00A765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CC4138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F2AF5" w:rsidRPr="00F97B97" w:rsidTr="00A76564">
        <w:trPr>
          <w:trHeight w:val="315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F2AF5" w:rsidRPr="00F97B97" w:rsidTr="00A76564">
        <w:trPr>
          <w:trHeight w:val="315"/>
        </w:trPr>
        <w:tc>
          <w:tcPr>
            <w:tcW w:w="55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начислено налога за 201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год </w:t>
            </w:r>
            <w:proofErr w:type="gramStart"/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ф.5-МН)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A76564" w:rsidP="00A765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F2AF5" w:rsidRPr="00F97B97" w:rsidTr="00A76564">
        <w:trPr>
          <w:trHeight w:val="315"/>
        </w:trPr>
        <w:tc>
          <w:tcPr>
            <w:tcW w:w="5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97B97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по юридическим лицам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A76564" w:rsidP="00A765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167,0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F2AF5" w:rsidRPr="00F97B97" w:rsidTr="00A76564">
        <w:trPr>
          <w:trHeight w:val="315"/>
        </w:trPr>
        <w:tc>
          <w:tcPr>
            <w:tcW w:w="50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97B97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по физическим лицам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A76564" w:rsidP="00A765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65,0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F2AF5" w:rsidRPr="00F97B97" w:rsidTr="00A76564">
        <w:trPr>
          <w:trHeight w:val="315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F2AF5" w:rsidRPr="00F97B97" w:rsidTr="00A76564">
        <w:trPr>
          <w:trHeight w:val="315"/>
        </w:trPr>
        <w:tc>
          <w:tcPr>
            <w:tcW w:w="55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Задолженность по налогу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A76564" w:rsidP="00A765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119,2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F2AF5" w:rsidRPr="00F97B97" w:rsidTr="00A76564">
        <w:trPr>
          <w:trHeight w:val="315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  <w:p w:rsidR="00C93BB7" w:rsidRPr="00F97B97" w:rsidRDefault="00C93BB7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Собираемость по налогу с учетом задолженности (119,2)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C93BB7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                                                   97%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F2AF5" w:rsidRPr="00F97B97" w:rsidTr="00A76564">
        <w:trPr>
          <w:trHeight w:val="315"/>
        </w:trPr>
        <w:tc>
          <w:tcPr>
            <w:tcW w:w="55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Прогноз поступления земельного налога в 201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9</w:t>
            </w:r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году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A76564" w:rsidP="00A765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224,0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F2AF5" w:rsidRPr="00F97B97" w:rsidTr="00A76564">
        <w:trPr>
          <w:trHeight w:val="315"/>
        </w:trPr>
        <w:tc>
          <w:tcPr>
            <w:tcW w:w="5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97B97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по юридическим лицам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A76564" w:rsidP="00A765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63,0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F2AF5" w:rsidRPr="00F97B97" w:rsidTr="00A76564">
        <w:trPr>
          <w:trHeight w:val="315"/>
        </w:trPr>
        <w:tc>
          <w:tcPr>
            <w:tcW w:w="50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97B97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по физическим лицам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A76564" w:rsidP="00A765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161,0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9F2AF5" w:rsidRDefault="009F2AF5" w:rsidP="009F2AF5"/>
    <w:tbl>
      <w:tblPr>
        <w:tblW w:w="9719" w:type="dxa"/>
        <w:tblInd w:w="93" w:type="dxa"/>
        <w:tblLook w:val="04A0"/>
      </w:tblPr>
      <w:tblGrid>
        <w:gridCol w:w="1203"/>
        <w:gridCol w:w="1144"/>
        <w:gridCol w:w="1089"/>
        <w:gridCol w:w="1050"/>
        <w:gridCol w:w="4456"/>
        <w:gridCol w:w="777"/>
      </w:tblGrid>
      <w:tr w:rsidR="009F2AF5" w:rsidRPr="00F97B97" w:rsidTr="00A76564">
        <w:trPr>
          <w:trHeight w:val="375"/>
        </w:trPr>
        <w:tc>
          <w:tcPr>
            <w:tcW w:w="89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2AF5" w:rsidRPr="00F97B97" w:rsidRDefault="009F2AF5" w:rsidP="00A765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РАСЧЕТ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F2AF5" w:rsidRPr="00F97B97" w:rsidTr="00A76564">
        <w:trPr>
          <w:trHeight w:val="375"/>
        </w:trPr>
        <w:tc>
          <w:tcPr>
            <w:tcW w:w="971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поступления налога на имущество физ</w:t>
            </w:r>
            <w:proofErr w:type="gramStart"/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.л</w:t>
            </w:r>
            <w:proofErr w:type="gramEnd"/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иц в 201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9</w:t>
            </w:r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9F2AF5" w:rsidRPr="00F97B97" w:rsidTr="00A76564">
        <w:trPr>
          <w:trHeight w:val="375"/>
        </w:trPr>
        <w:tc>
          <w:tcPr>
            <w:tcW w:w="971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9F2A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по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с</w:t>
            </w:r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/</w:t>
            </w:r>
            <w:proofErr w:type="spellStart"/>
            <w:proofErr w:type="gramStart"/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"</w:t>
            </w: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Исменцы</w:t>
            </w:r>
            <w:proofErr w:type="spellEnd"/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"</w:t>
            </w:r>
          </w:p>
        </w:tc>
      </w:tr>
      <w:tr w:rsidR="009F2AF5" w:rsidRPr="00F97B97" w:rsidTr="00A76564">
        <w:trPr>
          <w:trHeight w:val="375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                                                          </w:t>
            </w:r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</w:rPr>
              <w:t>(тыс</w:t>
            </w:r>
            <w:proofErr w:type="gramStart"/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</w:rPr>
              <w:t>.р</w:t>
            </w:r>
            <w:proofErr w:type="gramEnd"/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</w:rPr>
              <w:t>ублей)</w:t>
            </w:r>
          </w:p>
        </w:tc>
      </w:tr>
      <w:tr w:rsidR="009F2AF5" w:rsidRPr="00F97B97" w:rsidTr="00A76564">
        <w:trPr>
          <w:trHeight w:val="30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F2AF5" w:rsidRPr="00F97B97" w:rsidTr="00A76564">
        <w:trPr>
          <w:trHeight w:val="315"/>
        </w:trPr>
        <w:tc>
          <w:tcPr>
            <w:tcW w:w="44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Поступило налога на 01.1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.201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8</w:t>
            </w:r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г. Всего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A76564" w:rsidP="00A765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29,9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F2AF5" w:rsidRPr="00F97B97" w:rsidTr="00A76564">
        <w:trPr>
          <w:trHeight w:val="675"/>
        </w:trPr>
        <w:tc>
          <w:tcPr>
            <w:tcW w:w="44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Ожидаемое поступление по налогу в 201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8</w:t>
            </w:r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году - всего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A76564" w:rsidP="00A765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F2AF5" w:rsidRPr="00F97B97" w:rsidTr="00A76564">
        <w:trPr>
          <w:trHeight w:val="315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F2AF5" w:rsidRPr="00F97B97" w:rsidTr="00A76564">
        <w:trPr>
          <w:trHeight w:val="315"/>
        </w:trPr>
        <w:tc>
          <w:tcPr>
            <w:tcW w:w="44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начислено налога за 201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8</w:t>
            </w:r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год </w:t>
            </w:r>
            <w:proofErr w:type="gramStart"/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ф.5-МН)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A76564" w:rsidP="00A765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146,0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F2AF5" w:rsidRPr="00F97B97" w:rsidTr="00A76564">
        <w:trPr>
          <w:trHeight w:val="315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F2AF5" w:rsidRPr="00F97B97" w:rsidTr="00A76564">
        <w:trPr>
          <w:trHeight w:val="315"/>
        </w:trPr>
        <w:tc>
          <w:tcPr>
            <w:tcW w:w="44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Задолженность по налогу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                                                         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A76564" w:rsidP="00A765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80,1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F2AF5" w:rsidRPr="00F97B97" w:rsidTr="00A76564">
        <w:trPr>
          <w:trHeight w:val="315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F2AF5" w:rsidRPr="00F97B97" w:rsidTr="00A76564">
        <w:trPr>
          <w:trHeight w:val="315"/>
        </w:trPr>
        <w:tc>
          <w:tcPr>
            <w:tcW w:w="44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2A4" w:rsidRDefault="001032A4" w:rsidP="001032A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Прогноз поступления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налога </w:t>
            </w:r>
            <w:proofErr w:type="gramStart"/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в</w:t>
            </w:r>
            <w:proofErr w:type="gramEnd"/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9F2AF5" w:rsidRPr="00F97B97" w:rsidRDefault="001032A4" w:rsidP="001032A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201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9</w:t>
            </w:r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году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                                                      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4A60F0" w:rsidRDefault="001032A4" w:rsidP="00A765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154,1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4A60F0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F2AF5" w:rsidRPr="00F97B97" w:rsidTr="00A76564">
        <w:trPr>
          <w:trHeight w:val="30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AF5" w:rsidRPr="00F97B97" w:rsidRDefault="009F2AF5" w:rsidP="00A765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9F2AF5" w:rsidRDefault="009F2AF5" w:rsidP="009F2AF5"/>
    <w:p w:rsidR="009F2AF5" w:rsidRDefault="009F2AF5" w:rsidP="009F2AF5"/>
    <w:p w:rsidR="004F238E" w:rsidRDefault="004F238E" w:rsidP="005C06A2">
      <w:pPr>
        <w:spacing w:line="240" w:lineRule="auto"/>
      </w:pPr>
    </w:p>
    <w:tbl>
      <w:tblPr>
        <w:tblW w:w="9719" w:type="dxa"/>
        <w:tblInd w:w="93" w:type="dxa"/>
        <w:tblLook w:val="04A0"/>
      </w:tblPr>
      <w:tblGrid>
        <w:gridCol w:w="1319"/>
        <w:gridCol w:w="1318"/>
        <w:gridCol w:w="1318"/>
        <w:gridCol w:w="320"/>
        <w:gridCol w:w="4624"/>
        <w:gridCol w:w="820"/>
      </w:tblGrid>
      <w:tr w:rsidR="004F238E" w:rsidRPr="004F238E" w:rsidTr="004F238E">
        <w:trPr>
          <w:trHeight w:val="375"/>
        </w:trPr>
        <w:tc>
          <w:tcPr>
            <w:tcW w:w="8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2AF5" w:rsidRDefault="009F2AF5" w:rsidP="004F23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  <w:p w:rsidR="009F2AF5" w:rsidRDefault="009F2AF5" w:rsidP="004F23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  <w:p w:rsidR="009F2AF5" w:rsidRDefault="009F2AF5" w:rsidP="004F23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  <w:p w:rsidR="004F238E" w:rsidRPr="004F238E" w:rsidRDefault="004F238E" w:rsidP="004F23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4F238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РАСЧЕТ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4F238E" w:rsidRDefault="004F238E" w:rsidP="004F2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F238E" w:rsidRPr="004F238E" w:rsidTr="004F238E">
        <w:trPr>
          <w:trHeight w:val="765"/>
        </w:trPr>
        <w:tc>
          <w:tcPr>
            <w:tcW w:w="971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238E" w:rsidRDefault="004F238E" w:rsidP="004F23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4F238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поступления  госпошлины за нотариальные действия  </w:t>
            </w:r>
            <w:r w:rsidR="00554050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на</w:t>
            </w:r>
            <w:r w:rsidRPr="004F238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201</w:t>
            </w:r>
            <w:r w:rsidR="000D5C8B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9</w:t>
            </w:r>
            <w:r w:rsidRPr="004F238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  <w:p w:rsidR="004F238E" w:rsidRPr="004F238E" w:rsidRDefault="004F238E" w:rsidP="004F23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4F238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по  </w:t>
            </w:r>
            <w:proofErr w:type="spellStart"/>
            <w:r w:rsidRPr="004F238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Исменецкому</w:t>
            </w:r>
            <w:proofErr w:type="spellEnd"/>
            <w:r w:rsidRPr="004F238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сельскому поселению</w:t>
            </w:r>
          </w:p>
        </w:tc>
      </w:tr>
      <w:tr w:rsidR="004F238E" w:rsidRPr="004F238E" w:rsidTr="004F238E">
        <w:trPr>
          <w:trHeight w:val="375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4F238E" w:rsidRDefault="004F238E" w:rsidP="004F23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4F238E" w:rsidRDefault="004F238E" w:rsidP="004F23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4F238E" w:rsidRDefault="004F238E" w:rsidP="004F23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4F238E" w:rsidRDefault="004F238E" w:rsidP="004F23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4F238E" w:rsidRDefault="00554050" w:rsidP="004F238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                                                              </w:t>
            </w:r>
            <w:r w:rsidR="004F238E" w:rsidRPr="004F238E">
              <w:rPr>
                <w:rFonts w:ascii="Calibri" w:eastAsia="Times New Roman" w:hAnsi="Calibri" w:cs="Times New Roman"/>
                <w:b/>
                <w:bCs/>
                <w:color w:val="000000"/>
              </w:rPr>
              <w:t>(тыс</w:t>
            </w:r>
            <w:proofErr w:type="gramStart"/>
            <w:r w:rsidR="004F238E" w:rsidRPr="004F238E">
              <w:rPr>
                <w:rFonts w:ascii="Calibri" w:eastAsia="Times New Roman" w:hAnsi="Calibri" w:cs="Times New Roman"/>
                <w:b/>
                <w:bCs/>
                <w:color w:val="000000"/>
              </w:rPr>
              <w:t>.р</w:t>
            </w:r>
            <w:proofErr w:type="gramEnd"/>
            <w:r w:rsidR="004F238E" w:rsidRPr="004F238E">
              <w:rPr>
                <w:rFonts w:ascii="Calibri" w:eastAsia="Times New Roman" w:hAnsi="Calibri" w:cs="Times New Roman"/>
                <w:b/>
                <w:bCs/>
                <w:color w:val="000000"/>
              </w:rPr>
              <w:t>ублей)</w:t>
            </w:r>
          </w:p>
        </w:tc>
      </w:tr>
      <w:tr w:rsidR="004F238E" w:rsidRPr="008B473F" w:rsidTr="004F238E">
        <w:trPr>
          <w:trHeight w:val="375"/>
        </w:trPr>
        <w:tc>
          <w:tcPr>
            <w:tcW w:w="42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8B473F" w:rsidRDefault="004F238E" w:rsidP="000D5C8B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</w:rPr>
            </w:pPr>
            <w:r w:rsidRPr="008B473F"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</w:rPr>
              <w:t>Поступило налога на 01.1</w:t>
            </w:r>
            <w:r w:rsidR="00554050" w:rsidRPr="008B473F"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</w:rPr>
              <w:t>1</w:t>
            </w:r>
            <w:r w:rsidRPr="008B473F"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</w:rPr>
              <w:t>.201</w:t>
            </w:r>
            <w:r w:rsidR="000D5C8B"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</w:rPr>
              <w:t>8</w:t>
            </w:r>
            <w:r w:rsidRPr="008B473F"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</w:rPr>
              <w:t xml:space="preserve">г. </w:t>
            </w:r>
          </w:p>
        </w:tc>
        <w:tc>
          <w:tcPr>
            <w:tcW w:w="4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8B473F" w:rsidRDefault="006600FF" w:rsidP="006600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2</w:t>
            </w:r>
            <w:r w:rsidR="000D5C8B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,5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8B473F" w:rsidRDefault="004F238E" w:rsidP="004F2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F238E" w:rsidRPr="008B473F" w:rsidTr="004F238E">
        <w:trPr>
          <w:trHeight w:val="375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8B473F" w:rsidRDefault="004F238E" w:rsidP="004F2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8B473F" w:rsidRDefault="004F238E" w:rsidP="004F2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8B473F" w:rsidRDefault="004F238E" w:rsidP="004F2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8B473F" w:rsidRDefault="004F238E" w:rsidP="004F2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4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8B473F" w:rsidRDefault="004F238E" w:rsidP="004F2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8B473F" w:rsidRDefault="004F238E" w:rsidP="004F2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F238E" w:rsidRPr="008B473F" w:rsidTr="004F238E">
        <w:trPr>
          <w:trHeight w:val="375"/>
        </w:trPr>
        <w:tc>
          <w:tcPr>
            <w:tcW w:w="42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238E" w:rsidRPr="008B473F" w:rsidRDefault="004F238E" w:rsidP="006600FF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</w:rPr>
            </w:pPr>
            <w:r w:rsidRPr="008B473F"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</w:rPr>
              <w:t>Ожидаемое поступление по налогу в 201</w:t>
            </w:r>
            <w:r w:rsidR="006600FF"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</w:rPr>
              <w:t>8</w:t>
            </w:r>
            <w:r w:rsidRPr="008B473F"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</w:rPr>
              <w:t xml:space="preserve"> году - всего</w:t>
            </w:r>
          </w:p>
        </w:tc>
        <w:tc>
          <w:tcPr>
            <w:tcW w:w="4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8B473F" w:rsidRDefault="006600FF" w:rsidP="00AE5BD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3,5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8B473F" w:rsidRDefault="004F238E" w:rsidP="004F2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F238E" w:rsidRPr="008B473F" w:rsidTr="004F238E">
        <w:trPr>
          <w:trHeight w:val="375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8B473F" w:rsidRDefault="004F238E" w:rsidP="004F2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8B473F" w:rsidRDefault="004F238E" w:rsidP="004F2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8B473F" w:rsidRDefault="004F238E" w:rsidP="004F2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8B473F" w:rsidRDefault="004F238E" w:rsidP="004F2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4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8B473F" w:rsidRDefault="004F238E" w:rsidP="004F2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8B473F" w:rsidRDefault="004F238E" w:rsidP="004F2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F238E" w:rsidRPr="008B473F" w:rsidTr="004F238E">
        <w:trPr>
          <w:trHeight w:val="375"/>
        </w:trPr>
        <w:tc>
          <w:tcPr>
            <w:tcW w:w="42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8B473F" w:rsidRDefault="004F238E" w:rsidP="00554050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</w:rPr>
            </w:pPr>
            <w:r w:rsidRPr="008B473F"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</w:rPr>
              <w:t>Прогноз на  201</w:t>
            </w:r>
            <w:r w:rsidR="00554050" w:rsidRPr="008B473F"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</w:rPr>
              <w:t>8</w:t>
            </w:r>
            <w:r w:rsidRPr="008B473F"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4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8B473F" w:rsidRDefault="006600FF" w:rsidP="004F23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</w:rPr>
              <w:t>3,1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8B473F" w:rsidRDefault="004F238E" w:rsidP="004F2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C6601B" w:rsidRPr="008B473F" w:rsidRDefault="00C6601B" w:rsidP="00C6601B"/>
    <w:p w:rsidR="00C6601B" w:rsidRDefault="00C6601B" w:rsidP="00C6601B"/>
    <w:p w:rsidR="004F238E" w:rsidRDefault="004F238E" w:rsidP="00C6601B"/>
    <w:p w:rsidR="004F238E" w:rsidRDefault="004F238E" w:rsidP="00C6601B"/>
    <w:p w:rsidR="004F238E" w:rsidRDefault="004F238E" w:rsidP="00C6601B"/>
    <w:p w:rsidR="004F238E" w:rsidRDefault="004F238E" w:rsidP="00C6601B"/>
    <w:p w:rsidR="004F238E" w:rsidRDefault="004F238E" w:rsidP="00C6601B"/>
    <w:p w:rsidR="004F238E" w:rsidRDefault="004F238E" w:rsidP="00C6601B"/>
    <w:p w:rsidR="004F238E" w:rsidRDefault="004F238E" w:rsidP="00C6601B"/>
    <w:tbl>
      <w:tblPr>
        <w:tblW w:w="8044" w:type="dxa"/>
        <w:tblInd w:w="93" w:type="dxa"/>
        <w:tblLook w:val="04A0"/>
      </w:tblPr>
      <w:tblGrid>
        <w:gridCol w:w="6984"/>
        <w:gridCol w:w="1060"/>
      </w:tblGrid>
      <w:tr w:rsidR="004F238E" w:rsidRPr="004F238E" w:rsidTr="0009440A">
        <w:trPr>
          <w:trHeight w:val="375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238E" w:rsidRPr="004F238E" w:rsidRDefault="004F238E" w:rsidP="004F23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4F238E" w:rsidRDefault="004F238E" w:rsidP="004F2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4F238E" w:rsidRPr="00C6601B" w:rsidRDefault="004F238E" w:rsidP="00C6601B"/>
    <w:sectPr w:rsidR="004F238E" w:rsidRPr="00C6601B" w:rsidSect="00AA55E5">
      <w:pgSz w:w="11906" w:h="16838"/>
      <w:pgMar w:top="426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8284F"/>
    <w:rsid w:val="000314CC"/>
    <w:rsid w:val="0009440A"/>
    <w:rsid w:val="000C1B68"/>
    <w:rsid w:val="000C5980"/>
    <w:rsid w:val="000D5C8B"/>
    <w:rsid w:val="001032A4"/>
    <w:rsid w:val="0018075D"/>
    <w:rsid w:val="00297684"/>
    <w:rsid w:val="002B53DE"/>
    <w:rsid w:val="002F0253"/>
    <w:rsid w:val="003B6893"/>
    <w:rsid w:val="00480ED6"/>
    <w:rsid w:val="0048284F"/>
    <w:rsid w:val="004923D7"/>
    <w:rsid w:val="00493800"/>
    <w:rsid w:val="004F238E"/>
    <w:rsid w:val="004F6938"/>
    <w:rsid w:val="00550AD9"/>
    <w:rsid w:val="00554050"/>
    <w:rsid w:val="005B7F3F"/>
    <w:rsid w:val="005C06A2"/>
    <w:rsid w:val="005D7FE4"/>
    <w:rsid w:val="005F7CBC"/>
    <w:rsid w:val="006146EA"/>
    <w:rsid w:val="006220FA"/>
    <w:rsid w:val="006537E6"/>
    <w:rsid w:val="00657681"/>
    <w:rsid w:val="006600FF"/>
    <w:rsid w:val="0066388F"/>
    <w:rsid w:val="00677C16"/>
    <w:rsid w:val="006D42B0"/>
    <w:rsid w:val="006E4AF6"/>
    <w:rsid w:val="00726729"/>
    <w:rsid w:val="0076030A"/>
    <w:rsid w:val="00846177"/>
    <w:rsid w:val="0085375E"/>
    <w:rsid w:val="008B473F"/>
    <w:rsid w:val="008B7BED"/>
    <w:rsid w:val="008C4198"/>
    <w:rsid w:val="00932579"/>
    <w:rsid w:val="009411FE"/>
    <w:rsid w:val="00953112"/>
    <w:rsid w:val="009828F7"/>
    <w:rsid w:val="0099134B"/>
    <w:rsid w:val="009F2AF5"/>
    <w:rsid w:val="00A72811"/>
    <w:rsid w:val="00A76564"/>
    <w:rsid w:val="00AA55E5"/>
    <w:rsid w:val="00AD5B40"/>
    <w:rsid w:val="00AE5BD1"/>
    <w:rsid w:val="00BB0029"/>
    <w:rsid w:val="00BD3E71"/>
    <w:rsid w:val="00C6601B"/>
    <w:rsid w:val="00C77C86"/>
    <w:rsid w:val="00C93BB7"/>
    <w:rsid w:val="00CB03DB"/>
    <w:rsid w:val="00D911EF"/>
    <w:rsid w:val="00DD376C"/>
    <w:rsid w:val="00EA63FD"/>
    <w:rsid w:val="00F05DFD"/>
    <w:rsid w:val="00FA7A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E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28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537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37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9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1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7</dc:creator>
  <cp:lastModifiedBy>Пользователь 8</cp:lastModifiedBy>
  <cp:revision>27</cp:revision>
  <cp:lastPrinted>2015-12-04T04:52:00Z</cp:lastPrinted>
  <dcterms:created xsi:type="dcterms:W3CDTF">2015-12-04T05:14:00Z</dcterms:created>
  <dcterms:modified xsi:type="dcterms:W3CDTF">2018-11-14T05:02:00Z</dcterms:modified>
</cp:coreProperties>
</file>